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38" w:rsidRPr="004749EE" w:rsidRDefault="00996538" w:rsidP="009965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749EE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Положение о районном фотоконкурсе, посвящённом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зимующим птицам Вологодского края</w:t>
      </w:r>
      <w:r w:rsidRPr="004749EE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,</w:t>
      </w:r>
    </w:p>
    <w:p w:rsidR="00996538" w:rsidRPr="004749EE" w:rsidRDefault="00996538" w:rsidP="009965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ПЕРНАТЫЕ КАДРЫ</w:t>
      </w:r>
      <w:r w:rsidRPr="004749E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96538" w:rsidRPr="004749EE" w:rsidRDefault="00996538" w:rsidP="00996538">
      <w:pPr>
        <w:shd w:val="clear" w:color="auto" w:fill="FFFFFF"/>
        <w:tabs>
          <w:tab w:val="left" w:pos="240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1.</w:t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749E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Общие положения.</w:t>
      </w:r>
    </w:p>
    <w:p w:rsidR="00996538" w:rsidRPr="004749EE" w:rsidRDefault="00996538" w:rsidP="00996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культуры «Тотемское  музейное объединение»   проводит  районный конкурс фотографий, посвящённый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зимующим птицам Вологодского края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ПЕРНАТЫЕ КАДРЫ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(далее Конкурс)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207B" w:rsidRDefault="003D207B" w:rsidP="00996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приходом холодного времени года далеко не все птицы  улетают в тёплые края, а остаются зимовать на родине. Для птиц зима – тяжёлая пора, поэтому многие  предпочитают провести  суровые зимние месяцы возле  жилья человека. </w:t>
      </w:r>
      <w:r w:rsidR="007507A7">
        <w:rPr>
          <w:rFonts w:ascii="Times New Roman" w:hAnsi="Times New Roman" w:cs="Times New Roman"/>
          <w:color w:val="000000"/>
          <w:sz w:val="24"/>
          <w:szCs w:val="24"/>
        </w:rPr>
        <w:t xml:space="preserve">В зимнем парке  можно услышать, как деловито  стучит дятел, щебечут синицы, посвистывают сойки, а ещё полюбоваться качающимися на ветке  красногрудыми снегирями или нахохлившимися суетливыми воробьями. </w:t>
      </w:r>
    </w:p>
    <w:p w:rsidR="001A5E40" w:rsidRPr="004749EE" w:rsidRDefault="007507A7" w:rsidP="001A5E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народному календарю издревле  на Руси 12 ноября отмечали День Зиновия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Синичника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День зимующих птиц. Наши предки птиц уважали</w:t>
      </w:r>
      <w:r w:rsidR="00593E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старались им</w:t>
      </w:r>
      <w:r w:rsidR="00CA74AD">
        <w:rPr>
          <w:rFonts w:ascii="Times New Roman" w:hAnsi="Times New Roman" w:cs="Times New Roman"/>
          <w:color w:val="000000"/>
          <w:sz w:val="24"/>
          <w:szCs w:val="24"/>
        </w:rPr>
        <w:t xml:space="preserve"> помогать -  мастерили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кормушки</w:t>
      </w:r>
      <w:r w:rsidR="00CA74AD">
        <w:rPr>
          <w:rFonts w:ascii="Times New Roman" w:hAnsi="Times New Roman" w:cs="Times New Roman"/>
          <w:color w:val="000000"/>
          <w:sz w:val="24"/>
          <w:szCs w:val="24"/>
        </w:rPr>
        <w:t xml:space="preserve">, подкармливали всю зиму.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C79">
        <w:rPr>
          <w:rFonts w:ascii="Times New Roman" w:hAnsi="Times New Roman" w:cs="Times New Roman"/>
          <w:color w:val="000000"/>
          <w:sz w:val="24"/>
          <w:szCs w:val="24"/>
        </w:rPr>
        <w:t xml:space="preserve">В наши дни смысл праздника не поменялся, как и прежде, он призван привлечь внимание ко всем заслугам </w:t>
      </w:r>
      <w:r w:rsidR="001A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C79">
        <w:rPr>
          <w:rFonts w:ascii="Times New Roman" w:hAnsi="Times New Roman" w:cs="Times New Roman"/>
          <w:color w:val="000000"/>
          <w:sz w:val="24"/>
          <w:szCs w:val="24"/>
        </w:rPr>
        <w:t>пернаты</w:t>
      </w:r>
      <w:r w:rsidR="001A5E4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D0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E40">
        <w:rPr>
          <w:rFonts w:ascii="Times New Roman" w:hAnsi="Times New Roman" w:cs="Times New Roman"/>
          <w:color w:val="000000"/>
          <w:sz w:val="24"/>
          <w:szCs w:val="24"/>
        </w:rPr>
        <w:t>перед людьми</w:t>
      </w:r>
      <w:r w:rsidR="008D0C79">
        <w:rPr>
          <w:rFonts w:ascii="Times New Roman" w:hAnsi="Times New Roman" w:cs="Times New Roman"/>
          <w:color w:val="000000"/>
          <w:sz w:val="24"/>
          <w:szCs w:val="24"/>
        </w:rPr>
        <w:t xml:space="preserve">.  Фотоконкурс пройдёт под девизом «Зимой птицу накорми – </w:t>
      </w:r>
      <w:r w:rsidR="001A5E40">
        <w:rPr>
          <w:rFonts w:ascii="Times New Roman" w:hAnsi="Times New Roman" w:cs="Times New Roman"/>
          <w:color w:val="000000"/>
          <w:sz w:val="24"/>
          <w:szCs w:val="24"/>
        </w:rPr>
        <w:t>ярким кадром удиви!»</w:t>
      </w:r>
      <w:r w:rsidR="001A5E40" w:rsidRPr="001A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E40" w:rsidRPr="004749EE">
        <w:rPr>
          <w:rFonts w:ascii="Times New Roman" w:hAnsi="Times New Roman" w:cs="Times New Roman"/>
          <w:color w:val="000000"/>
          <w:sz w:val="24"/>
          <w:szCs w:val="24"/>
        </w:rPr>
        <w:t>и  будет направлен на формирование экологической культуры  и поддержание творческой активности у подрастающего поколения.</w:t>
      </w:r>
    </w:p>
    <w:p w:rsidR="003D207B" w:rsidRDefault="003D207B" w:rsidP="00996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Pr="004749EE" w:rsidRDefault="00996538" w:rsidP="00996538">
      <w:pPr>
        <w:shd w:val="clear" w:color="auto" w:fill="FFFFFF"/>
        <w:tabs>
          <w:tab w:val="left" w:pos="240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</w:t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онкурса.</w:t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96538" w:rsidRPr="004749EE" w:rsidRDefault="00996538" w:rsidP="00996538">
      <w:pPr>
        <w:shd w:val="clear" w:color="auto" w:fill="FFFFFF"/>
        <w:tabs>
          <w:tab w:val="left" w:pos="240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</w:t>
      </w:r>
      <w:r w:rsidRPr="004749E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Цель: 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 выявления и развития творческого потенциала детей.</w:t>
      </w:r>
    </w:p>
    <w:p w:rsidR="00996538" w:rsidRPr="004749EE" w:rsidRDefault="00996538" w:rsidP="00996538">
      <w:pPr>
        <w:shd w:val="clear" w:color="auto" w:fill="FFFFFF"/>
        <w:tabs>
          <w:tab w:val="left" w:pos="240"/>
        </w:tabs>
        <w:spacing w:before="5" w:after="0" w:line="240" w:lineRule="auto"/>
        <w:ind w:left="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9E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Задачи:</w:t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>- с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>одействие развитию творческой активности участников;</w:t>
      </w:r>
    </w:p>
    <w:p w:rsidR="00996538" w:rsidRDefault="00996538" w:rsidP="00996538">
      <w:pPr>
        <w:shd w:val="clear" w:color="auto" w:fill="FFFFFF"/>
        <w:tabs>
          <w:tab w:val="left" w:pos="240"/>
        </w:tabs>
        <w:spacing w:before="5"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- </w:t>
      </w:r>
      <w:r w:rsidRPr="004749EE">
        <w:rPr>
          <w:rFonts w:ascii="Times New Roman" w:hAnsi="Times New Roman" w:cs="Times New Roman"/>
          <w:sz w:val="24"/>
          <w:szCs w:val="24"/>
        </w:rPr>
        <w:t xml:space="preserve"> поддержание и популяризация интереса</w:t>
      </w:r>
      <w:r w:rsidRPr="00474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9EE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Pr="00474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9EE">
        <w:rPr>
          <w:rFonts w:ascii="Times New Roman" w:hAnsi="Times New Roman" w:cs="Times New Roman"/>
          <w:sz w:val="24"/>
          <w:szCs w:val="24"/>
        </w:rPr>
        <w:t xml:space="preserve">к миру </w:t>
      </w:r>
    </w:p>
    <w:p w:rsidR="00996538" w:rsidRPr="004749EE" w:rsidRDefault="00996538" w:rsidP="00996538">
      <w:pPr>
        <w:shd w:val="clear" w:color="auto" w:fill="FFFFFF"/>
        <w:tabs>
          <w:tab w:val="left" w:pos="240"/>
        </w:tabs>
        <w:spacing w:before="5"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749EE">
        <w:rPr>
          <w:rFonts w:ascii="Times New Roman" w:hAnsi="Times New Roman" w:cs="Times New Roman"/>
          <w:sz w:val="24"/>
          <w:szCs w:val="24"/>
        </w:rPr>
        <w:t>живой природы;</w:t>
      </w:r>
    </w:p>
    <w:p w:rsidR="00996538" w:rsidRPr="004749EE" w:rsidRDefault="00996538" w:rsidP="00996538">
      <w:pPr>
        <w:shd w:val="clear" w:color="auto" w:fill="FFFFFF"/>
        <w:tabs>
          <w:tab w:val="left" w:pos="240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- 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>освоение новых технологий, используемых для ре</w:t>
      </w:r>
      <w:r>
        <w:rPr>
          <w:rFonts w:ascii="Times New Roman" w:hAnsi="Times New Roman" w:cs="Times New Roman"/>
          <w:color w:val="333333"/>
          <w:sz w:val="24"/>
          <w:szCs w:val="24"/>
        </w:rPr>
        <w:t>шения творческих задач.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49E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Участники  К</w:t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онкурса.</w:t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96538" w:rsidRPr="004749EE" w:rsidRDefault="00996538" w:rsidP="00996538">
      <w:pPr>
        <w:shd w:val="clear" w:color="auto" w:fill="FFFFFF"/>
        <w:tabs>
          <w:tab w:val="left" w:pos="240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конкурсе  принимают участие 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color w:val="000000"/>
          <w:sz w:val="24"/>
          <w:szCs w:val="24"/>
        </w:rPr>
        <w:t>щиеся общеобразовательных школ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 дополнительного образования детей 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Тотемского муниципального района. Конкурс предполагает две возрастные группы участников: </w:t>
      </w:r>
    </w:p>
    <w:p w:rsidR="00996538" w:rsidRPr="004749EE" w:rsidRDefault="00996538" w:rsidP="00996538">
      <w:pPr>
        <w:shd w:val="clear" w:color="auto" w:fill="FFFFFF"/>
        <w:tabs>
          <w:tab w:val="left" w:pos="240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749E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 группа -   7-11 лет</w:t>
      </w:r>
      <w:proofErr w:type="gramStart"/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4749E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 группа – 12-1</w:t>
      </w:r>
      <w:r w:rsidR="00593E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996538" w:rsidRPr="004749EE" w:rsidRDefault="00996538" w:rsidP="00996538">
      <w:pPr>
        <w:shd w:val="clear" w:color="auto" w:fill="FFFFFF"/>
        <w:tabs>
          <w:tab w:val="left" w:pos="30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Описание  К</w:t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онкурса.</w:t>
      </w:r>
    </w:p>
    <w:p w:rsidR="00996538" w:rsidRPr="001F5F6F" w:rsidRDefault="00996538" w:rsidP="00996538">
      <w:pPr>
        <w:shd w:val="clear" w:color="auto" w:fill="FFFFFF"/>
        <w:tabs>
          <w:tab w:val="left" w:pos="30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74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Тематика К</w:t>
      </w: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онкурса -  фотографии с изображением </w:t>
      </w:r>
      <w:r w:rsidR="001A5E40">
        <w:rPr>
          <w:rFonts w:ascii="Times New Roman" w:hAnsi="Times New Roman" w:cs="Times New Roman"/>
          <w:bCs/>
          <w:color w:val="000000"/>
          <w:sz w:val="24"/>
          <w:szCs w:val="24"/>
        </w:rPr>
        <w:t>зимующих птиц Вологодского края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онкурс принимаются фотографии, сделанные самим автором. 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При необходимости автор или его полномочный представитель должен доказать, что это его фотография. </w:t>
      </w:r>
    </w:p>
    <w:p w:rsidR="00996538" w:rsidRPr="004749EE" w:rsidRDefault="00996538" w:rsidP="00996538">
      <w:pPr>
        <w:shd w:val="clear" w:color="auto" w:fill="FFFFFF"/>
        <w:tabs>
          <w:tab w:val="left" w:pos="30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Конкурс пройдёт по </w:t>
      </w:r>
      <w:r w:rsidR="001A5E40">
        <w:rPr>
          <w:rFonts w:ascii="Times New Roman" w:hAnsi="Times New Roman" w:cs="Times New Roman"/>
          <w:color w:val="333333"/>
          <w:sz w:val="24"/>
          <w:szCs w:val="24"/>
        </w:rPr>
        <w:t>двум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 номинациям:</w:t>
      </w:r>
    </w:p>
    <w:p w:rsidR="00996538" w:rsidRPr="004749EE" w:rsidRDefault="00996538" w:rsidP="00996538">
      <w:pPr>
        <w:shd w:val="clear" w:color="auto" w:fill="FFFFFF"/>
        <w:tabs>
          <w:tab w:val="left" w:pos="30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            - «Сюжет»</w:t>
      </w:r>
    </w:p>
    <w:p w:rsidR="00996538" w:rsidRPr="004749EE" w:rsidRDefault="00996538" w:rsidP="00996538">
      <w:pPr>
        <w:shd w:val="clear" w:color="auto" w:fill="FFFFFF"/>
        <w:tabs>
          <w:tab w:val="left" w:pos="30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            - «Портрет»</w:t>
      </w:r>
    </w:p>
    <w:p w:rsidR="00996538" w:rsidRPr="004749EE" w:rsidRDefault="00996538" w:rsidP="00996538">
      <w:pPr>
        <w:shd w:val="clear" w:color="auto" w:fill="FFFFFF"/>
        <w:tabs>
          <w:tab w:val="left" w:pos="30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1A5E40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Оценка работ участников К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>онкурса членами жюри будет проводиться по следующим критериям: раскрытие темы, качество и художественность фотоработы.</w:t>
      </w:r>
    </w:p>
    <w:p w:rsidR="00996538" w:rsidRPr="004749EE" w:rsidRDefault="00996538" w:rsidP="00996538">
      <w:pPr>
        <w:shd w:val="clear" w:color="auto" w:fill="FFFFFF"/>
        <w:tabs>
          <w:tab w:val="left" w:pos="30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749EE"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 Правила приёма фотографий на К</w:t>
      </w:r>
      <w:r w:rsidRPr="004749EE">
        <w:rPr>
          <w:rFonts w:ascii="Times New Roman" w:hAnsi="Times New Roman" w:cs="Times New Roman"/>
          <w:b/>
          <w:color w:val="333333"/>
          <w:sz w:val="24"/>
          <w:szCs w:val="24"/>
        </w:rPr>
        <w:t>онкурс.</w:t>
      </w:r>
    </w:p>
    <w:p w:rsidR="00996538" w:rsidRPr="004749EE" w:rsidRDefault="00996538" w:rsidP="00996538">
      <w:pPr>
        <w:shd w:val="clear" w:color="auto" w:fill="FFFFFF"/>
        <w:tabs>
          <w:tab w:val="left" w:pos="56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Работы на К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>онкурс предоставляются в печатном виде формата А</w:t>
      </w:r>
      <w:proofErr w:type="gramStart"/>
      <w:r w:rsidRPr="004749EE">
        <w:rPr>
          <w:rFonts w:ascii="Times New Roman" w:hAnsi="Times New Roman" w:cs="Times New Roman"/>
          <w:color w:val="333333"/>
          <w:sz w:val="24"/>
          <w:szCs w:val="24"/>
        </w:rPr>
        <w:t>4</w:t>
      </w:r>
      <w:proofErr w:type="gramEnd"/>
      <w:r w:rsidRPr="004749EE">
        <w:rPr>
          <w:rFonts w:ascii="Times New Roman" w:hAnsi="Times New Roman" w:cs="Times New Roman"/>
          <w:color w:val="333333"/>
          <w:sz w:val="24"/>
          <w:szCs w:val="24"/>
        </w:rPr>
        <w:t>, с оф</w:t>
      </w:r>
      <w:r w:rsidR="00593E0A">
        <w:rPr>
          <w:rFonts w:ascii="Times New Roman" w:hAnsi="Times New Roman" w:cs="Times New Roman"/>
          <w:color w:val="333333"/>
          <w:sz w:val="24"/>
          <w:szCs w:val="24"/>
        </w:rPr>
        <w:t>ормлением в раму или паспорту.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 Каждая работа должна быть подписана на обороте с указанием названия работы, номинации, фамилии, имени автора, возраста,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контактного 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>телефон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96538" w:rsidRPr="004749EE" w:rsidRDefault="00996538" w:rsidP="00996538">
      <w:pPr>
        <w:shd w:val="clear" w:color="auto" w:fill="FFFFFF"/>
        <w:tabs>
          <w:tab w:val="left" w:pos="567"/>
        </w:tabs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От одного автора на Конкурс принимается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 не более </w:t>
      </w:r>
      <w:r w:rsidR="001A5E4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-х работ (по 1 в каждой номинации). </w:t>
      </w:r>
    </w:p>
    <w:p w:rsidR="00996538" w:rsidRPr="004749EE" w:rsidRDefault="00996538" w:rsidP="00996538">
      <w:pPr>
        <w:shd w:val="clear" w:color="auto" w:fill="FFFFFF"/>
        <w:tabs>
          <w:tab w:val="left" w:pos="307"/>
        </w:tabs>
        <w:spacing w:before="5" w:after="0" w:line="240" w:lineRule="auto"/>
        <w:ind w:left="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Фотоработы на конкурс принимаются до </w:t>
      </w:r>
      <w:r w:rsidR="001A5E40">
        <w:rPr>
          <w:rFonts w:ascii="Times New Roman" w:hAnsi="Times New Roman" w:cs="Times New Roman"/>
          <w:bCs/>
          <w:color w:val="000000"/>
          <w:sz w:val="24"/>
          <w:szCs w:val="24"/>
        </w:rPr>
        <w:t>7 ноября</w:t>
      </w:r>
      <w:r w:rsidRPr="00474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адресу </w:t>
      </w:r>
      <w:r w:rsidRPr="004749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 Тотьма ул. Ворошилова, 44.  </w:t>
      </w:r>
      <w:r w:rsidR="001A5E40">
        <w:rPr>
          <w:rFonts w:ascii="Times New Roman" w:hAnsi="Times New Roman" w:cs="Times New Roman"/>
          <w:spacing w:val="-1"/>
          <w:sz w:val="24"/>
          <w:szCs w:val="24"/>
        </w:rPr>
        <w:t xml:space="preserve">9 ноября </w:t>
      </w:r>
      <w:r w:rsidRPr="004749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состоится открытие фотовыставки «</w:t>
      </w:r>
      <w:r w:rsidR="001A5E4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ПЕРНАТЫЕ КАДРЫ</w:t>
      </w:r>
      <w:r w:rsidRPr="004749EE">
        <w:rPr>
          <w:rFonts w:ascii="Times New Roman" w:hAnsi="Times New Roman" w:cs="Times New Roman"/>
          <w:color w:val="000000"/>
          <w:spacing w:val="-1"/>
          <w:sz w:val="24"/>
          <w:szCs w:val="24"/>
        </w:rPr>
        <w:t>».</w:t>
      </w:r>
    </w:p>
    <w:p w:rsidR="00996538" w:rsidRPr="004749EE" w:rsidRDefault="00996538" w:rsidP="00996538">
      <w:pPr>
        <w:shd w:val="clear" w:color="auto" w:fill="FFFFFF"/>
        <w:spacing w:before="5"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6. Подведение итогов К</w:t>
      </w:r>
      <w:r w:rsidRPr="004749E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онкурса.</w:t>
      </w:r>
      <w:r w:rsidRPr="004749E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996538" w:rsidRDefault="00996538" w:rsidP="0099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Конкурсные работы оценивает жюри, которое выберет  победителей Конкурса (не более трёх</w:t>
      </w:r>
      <w:r w:rsidRPr="004749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ждой номинации).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538" w:rsidRPr="002D3841" w:rsidRDefault="00996538" w:rsidP="0099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Pr="002D3841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2D3841">
        <w:rPr>
          <w:rFonts w:ascii="Times New Roman" w:hAnsi="Times New Roman" w:cs="Times New Roman"/>
          <w:sz w:val="24"/>
          <w:szCs w:val="24"/>
        </w:rPr>
        <w:t>:</w:t>
      </w:r>
    </w:p>
    <w:p w:rsidR="00996538" w:rsidRDefault="00996538" w:rsidP="0099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41">
        <w:rPr>
          <w:rFonts w:ascii="Times New Roman" w:hAnsi="Times New Roman" w:cs="Times New Roman"/>
          <w:sz w:val="24"/>
          <w:szCs w:val="24"/>
        </w:rPr>
        <w:t xml:space="preserve">- Егорова Ольга Леонидовна, зав художественной мастерской МБУК «Тотемское музейное </w:t>
      </w:r>
      <w:r w:rsidR="001A5E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41">
        <w:rPr>
          <w:rFonts w:ascii="Times New Roman" w:hAnsi="Times New Roman" w:cs="Times New Roman"/>
          <w:sz w:val="24"/>
          <w:szCs w:val="24"/>
        </w:rPr>
        <w:t>объединение»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E40" w:rsidRDefault="001A5E40" w:rsidP="0099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F54">
        <w:rPr>
          <w:rFonts w:ascii="Times New Roman" w:hAnsi="Times New Roman" w:cs="Times New Roman"/>
          <w:sz w:val="24"/>
          <w:szCs w:val="24"/>
        </w:rPr>
        <w:t>Мишуринская</w:t>
      </w:r>
      <w:proofErr w:type="spellEnd"/>
      <w:r w:rsidR="00E92F54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="002D1B4F">
        <w:rPr>
          <w:rFonts w:ascii="Times New Roman" w:hAnsi="Times New Roman" w:cs="Times New Roman"/>
          <w:sz w:val="24"/>
          <w:szCs w:val="24"/>
        </w:rPr>
        <w:t>, фотограф</w:t>
      </w:r>
    </w:p>
    <w:p w:rsidR="001A5E40" w:rsidRDefault="001A5E40" w:rsidP="0099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F54">
        <w:rPr>
          <w:rFonts w:ascii="Times New Roman" w:hAnsi="Times New Roman" w:cs="Times New Roman"/>
          <w:sz w:val="24"/>
          <w:szCs w:val="24"/>
        </w:rPr>
        <w:t xml:space="preserve"> </w:t>
      </w:r>
      <w:r w:rsidR="002451A4">
        <w:rPr>
          <w:rFonts w:ascii="Times New Roman" w:hAnsi="Times New Roman" w:cs="Times New Roman"/>
          <w:sz w:val="24"/>
          <w:szCs w:val="24"/>
        </w:rPr>
        <w:t>Белозёрова Екатерина, обучающаяся 9 «а» класса СОШ № 3, юный фотограф, автор персональной фотовыставки «Фото-краски».</w:t>
      </w:r>
    </w:p>
    <w:p w:rsidR="001A5E40" w:rsidRPr="002D3841" w:rsidRDefault="001A5E40" w:rsidP="0099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B4F">
        <w:rPr>
          <w:rFonts w:ascii="Times New Roman" w:hAnsi="Times New Roman" w:cs="Times New Roman"/>
          <w:sz w:val="24"/>
          <w:szCs w:val="24"/>
        </w:rPr>
        <w:t xml:space="preserve"> Гросс Александра Владимировна, фотограф, сотрудник МБУК</w:t>
      </w:r>
      <w:r w:rsidR="00AC25A8">
        <w:rPr>
          <w:rFonts w:ascii="Times New Roman" w:hAnsi="Times New Roman" w:cs="Times New Roman"/>
          <w:sz w:val="24"/>
          <w:szCs w:val="24"/>
        </w:rPr>
        <w:t xml:space="preserve"> «Тотемское музейное объединение</w:t>
      </w:r>
      <w:r w:rsidR="002D1B4F">
        <w:rPr>
          <w:rFonts w:ascii="Times New Roman" w:hAnsi="Times New Roman" w:cs="Times New Roman"/>
          <w:sz w:val="24"/>
          <w:szCs w:val="24"/>
        </w:rPr>
        <w:t>»</w:t>
      </w:r>
    </w:p>
    <w:p w:rsidR="00996538" w:rsidRPr="002D3841" w:rsidRDefault="00996538" w:rsidP="0099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5E40">
        <w:rPr>
          <w:rFonts w:ascii="Times New Roman" w:hAnsi="Times New Roman" w:cs="Times New Roman"/>
          <w:sz w:val="24"/>
          <w:szCs w:val="24"/>
        </w:rPr>
        <w:t>Драницына</w:t>
      </w:r>
      <w:proofErr w:type="spellEnd"/>
      <w:r w:rsidR="001A5E40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Александровна,  корреспондент газеты  «Тотемские вести»</w:t>
      </w:r>
    </w:p>
    <w:p w:rsidR="00996538" w:rsidRPr="004749EE" w:rsidRDefault="00996538" w:rsidP="009965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Победители К</w:t>
      </w:r>
      <w:r w:rsidRPr="004749E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онкурса получат Дипломы победителей и памятны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 подарки, остальные участники К</w:t>
      </w:r>
      <w:r w:rsidRPr="004749E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онкурса получат Сертифик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ат участника</w:t>
      </w:r>
      <w:r w:rsidRPr="004749E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96538" w:rsidRPr="004749EE" w:rsidRDefault="00996538" w:rsidP="00996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9EE">
        <w:rPr>
          <w:rFonts w:ascii="Times New Roman" w:hAnsi="Times New Roman" w:cs="Times New Roman"/>
          <w:color w:val="333333"/>
          <w:sz w:val="24"/>
          <w:szCs w:val="24"/>
        </w:rPr>
        <w:tab/>
        <w:t>Во время работы фотовыставки «</w:t>
      </w:r>
      <w:r w:rsidR="00E92F54">
        <w:rPr>
          <w:rFonts w:ascii="Times New Roman" w:hAnsi="Times New Roman" w:cs="Times New Roman"/>
          <w:color w:val="333333"/>
          <w:sz w:val="24"/>
          <w:szCs w:val="24"/>
        </w:rPr>
        <w:t>ПЕРНАТЫЕ КАДРЫ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>»  будет    организовано зрительское голосование. Каждый зритель может проголосовать за одну работу один раз. Итоги зрительского голосования будут подведены в последний день работы выставки.  Участник конкурса, набравший наибольшее количество голосов,</w:t>
      </w:r>
      <w:r w:rsidR="00D65812" w:rsidRPr="00D658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65812">
        <w:rPr>
          <w:rFonts w:ascii="Times New Roman" w:hAnsi="Times New Roman" w:cs="Times New Roman"/>
          <w:color w:val="333333"/>
          <w:sz w:val="24"/>
          <w:szCs w:val="24"/>
        </w:rPr>
        <w:t>будет награждён</w:t>
      </w:r>
      <w:r w:rsidRPr="004749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специальным призом</w:t>
      </w:r>
    </w:p>
    <w:p w:rsidR="00996538" w:rsidRPr="004749EE" w:rsidRDefault="00996538" w:rsidP="0099653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9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Координатор конкурса: </w:t>
      </w:r>
      <w:r w:rsidRPr="004749EE">
        <w:rPr>
          <w:rFonts w:ascii="Times New Roman" w:hAnsi="Times New Roman" w:cs="Times New Roman"/>
          <w:color w:val="000000"/>
          <w:sz w:val="24"/>
          <w:szCs w:val="24"/>
        </w:rPr>
        <w:t>(81739) 2-23-37  Кузнецова Светлана Васильевна</w:t>
      </w: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38" w:rsidRDefault="00996538" w:rsidP="00996538">
      <w:pPr>
        <w:shd w:val="clear" w:color="auto" w:fill="FFFFFF"/>
        <w:spacing w:after="0" w:line="240" w:lineRule="auto"/>
        <w:ind w:left="14" w:firstLine="182"/>
        <w:rPr>
          <w:rFonts w:ascii="Times New Roman" w:hAnsi="Times New Roman" w:cs="Times New Roman"/>
          <w:color w:val="000000"/>
          <w:sz w:val="24"/>
          <w:szCs w:val="24"/>
        </w:rPr>
      </w:pPr>
    </w:p>
    <w:p w:rsidR="000317B1" w:rsidRDefault="000317B1"/>
    <w:sectPr w:rsidR="0003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87"/>
    <w:rsid w:val="000317B1"/>
    <w:rsid w:val="001A5E40"/>
    <w:rsid w:val="00223C87"/>
    <w:rsid w:val="002451A4"/>
    <w:rsid w:val="002D1B4F"/>
    <w:rsid w:val="003D207B"/>
    <w:rsid w:val="00593E0A"/>
    <w:rsid w:val="007507A7"/>
    <w:rsid w:val="00767CEA"/>
    <w:rsid w:val="008D0C79"/>
    <w:rsid w:val="00996538"/>
    <w:rsid w:val="00AC25A8"/>
    <w:rsid w:val="00CA74AD"/>
    <w:rsid w:val="00CF17D9"/>
    <w:rsid w:val="00D11FDE"/>
    <w:rsid w:val="00D65812"/>
    <w:rsid w:val="00E92F54"/>
    <w:rsid w:val="00F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2018-09-21T08:36:00Z</cp:lastPrinted>
  <dcterms:created xsi:type="dcterms:W3CDTF">2018-09-04T07:42:00Z</dcterms:created>
  <dcterms:modified xsi:type="dcterms:W3CDTF">2018-10-04T11:52:00Z</dcterms:modified>
</cp:coreProperties>
</file>